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B3" w:rsidRPr="00DB31B3" w:rsidRDefault="00DB31B3" w:rsidP="00DB31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1B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DB31B3" w:rsidRPr="00DB31B3" w:rsidRDefault="00DB31B3" w:rsidP="00DB31B3">
      <w:pPr>
        <w:pStyle w:val="ConsPlusNonforma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 xml:space="preserve">Перечень вопросов для обсуждения в ходе публичных консультаций </w:t>
      </w:r>
    </w:p>
    <w:p w:rsidR="00DB31B3" w:rsidRPr="00DB31B3" w:rsidRDefault="00DB31B3" w:rsidP="00DB31B3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 xml:space="preserve">по оценки фактического воздействия государственного регулирования распоряжения Комитета по энергетике и инженерному обеспечению от 08.11.2012  № 148 «Об установлении нормативов водоотведения по составу сточных вод </w:t>
      </w:r>
      <w:r w:rsidRPr="00DB31B3">
        <w:rPr>
          <w:rFonts w:ascii="Times New Roman" w:hAnsi="Times New Roman" w:cs="Times New Roman"/>
          <w:sz w:val="24"/>
          <w:szCs w:val="24"/>
        </w:rPr>
        <w:br/>
        <w:t>в системы коммунальной канализации Санкт-Петербурга»</w:t>
      </w:r>
      <w:r w:rsidRPr="00DB31B3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DB31B3" w:rsidRPr="00DB31B3" w:rsidRDefault="00DB31B3" w:rsidP="00DB31B3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31B3" w:rsidRPr="00DB31B3" w:rsidRDefault="00DB31B3" w:rsidP="00DB31B3">
      <w:pPr>
        <w:pStyle w:val="a4"/>
        <w:numPr>
          <w:ilvl w:val="0"/>
          <w:numId w:val="1"/>
        </w:numPr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Укажите сферу(ы), на которую распространяется действующее регулирование.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_______________________________________________________________________________</w:t>
      </w: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z w:val="24"/>
          <w:szCs w:val="24"/>
        </w:rPr>
        <w:t>2. Какие последствия предполагаются, если будет сохраняться текущее регулирование?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______________________________________________________________________________</w:t>
      </w:r>
    </w:p>
    <w:p w:rsidR="00DB31B3" w:rsidRPr="00DB31B3" w:rsidRDefault="00DB31B3" w:rsidP="00DB31B3">
      <w:pPr>
        <w:pStyle w:val="a4"/>
        <w:ind w:left="709"/>
        <w:rPr>
          <w:sz w:val="24"/>
          <w:szCs w:val="24"/>
        </w:rPr>
      </w:pPr>
    </w:p>
    <w:p w:rsidR="00DB31B3" w:rsidRPr="00DB31B3" w:rsidRDefault="00DB31B3" w:rsidP="00DB31B3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>3. Оптимально ли, по вашему мнению, применение различных нормативов водоотведения по составу сточных вод в зависимости от типа отведения сточных вод в водные объекты: через централизованную общесплавную систему водоотведения и/или централизованную бытовую систему водоотведения; через централизованные ливневые системы водоотведения? Если нет, опишите, пожалуйста, желаемый принцип разработки и применения различных нормативов водоотведения по составу сточных вод.</w:t>
      </w:r>
    </w:p>
    <w:p w:rsidR="00DB31B3" w:rsidRPr="00DB31B3" w:rsidRDefault="00DB31B3" w:rsidP="00DB31B3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31B3" w:rsidRPr="00DB31B3" w:rsidRDefault="00DB31B3" w:rsidP="00DB31B3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1B3" w:rsidRPr="00DB31B3" w:rsidRDefault="00DB31B3" w:rsidP="00DB31B3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>4. Является ли обоснованным, по вашему мнению, перечень загрязняющих веществ, для которых приведены нормативы в Регулировании? Если нет, пожалуйста, приведите обоснования добавления/исключения загрязняющих веществ в/из перечня.</w:t>
      </w:r>
    </w:p>
    <w:p w:rsidR="00DB31B3" w:rsidRPr="00DB31B3" w:rsidRDefault="00DB31B3" w:rsidP="00DB31B3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31B3" w:rsidRPr="00DB31B3" w:rsidRDefault="00DB31B3" w:rsidP="00DB31B3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1B3" w:rsidRPr="00DB31B3" w:rsidRDefault="00DB31B3" w:rsidP="00DB31B3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 xml:space="preserve">5. Являются ли обоснованными, по вашему мнению, установленные </w:t>
      </w:r>
      <w:r w:rsidRPr="00DB31B3">
        <w:rPr>
          <w:rFonts w:ascii="Times New Roman" w:hAnsi="Times New Roman" w:cs="Times New Roman"/>
          <w:sz w:val="24"/>
          <w:szCs w:val="24"/>
        </w:rPr>
        <w:br/>
        <w:t>в регулировании нормативы допустимой концентрации загрязняющего вещества? Если нет, пожалуйста, приведите обоснования изменения норматива по каждому из предложенных Вами загрязняющих веществ.</w:t>
      </w:r>
    </w:p>
    <w:p w:rsidR="00DB31B3" w:rsidRPr="00DB31B3" w:rsidRDefault="00DB31B3" w:rsidP="00DB31B3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z w:val="24"/>
          <w:szCs w:val="24"/>
        </w:rPr>
        <w:t xml:space="preserve">6. Какие иные изменения в действующее регулирование Вы могли </w:t>
      </w:r>
      <w:r w:rsidRPr="00DB31B3">
        <w:rPr>
          <w:sz w:val="24"/>
          <w:szCs w:val="24"/>
        </w:rPr>
        <w:br/>
        <w:t xml:space="preserve">бы предложить? Считаете ли Вы, что нормы нормативного правового акта </w:t>
      </w:r>
      <w:r w:rsidRPr="00DB31B3">
        <w:rPr>
          <w:sz w:val="24"/>
          <w:szCs w:val="24"/>
        </w:rPr>
        <w:br/>
        <w:t>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</w:t>
      </w:r>
    </w:p>
    <w:p w:rsidR="00DB31B3" w:rsidRPr="00DB31B3" w:rsidRDefault="00DB31B3" w:rsidP="00DB31B3">
      <w:pPr>
        <w:pStyle w:val="a4"/>
        <w:ind w:left="709"/>
        <w:rPr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pacing w:val="-10"/>
          <w:sz w:val="24"/>
          <w:szCs w:val="24"/>
        </w:rPr>
        <w:t>7. Перечислите основные субъекты предпринимательской и инвестиционной</w:t>
      </w:r>
      <w:r w:rsidRPr="00DB31B3">
        <w:rPr>
          <w:sz w:val="24"/>
          <w:szCs w:val="24"/>
        </w:rPr>
        <w:t xml:space="preserve"> деятельности (далее – адресаты регулирования), основные группы адресатов, чьи интересы затронуты действующим регулированием? По возможности опишите, каким образом и в какой степени (существенной, несущественной) затронуты их интересы?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______________________________________________________________________________</w:t>
      </w: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z w:val="24"/>
          <w:szCs w:val="24"/>
        </w:rPr>
        <w:t xml:space="preserve">8. Уточните возможные качественные и количественные (денежные </w:t>
      </w:r>
      <w:r w:rsidRPr="00DB31B3">
        <w:rPr>
          <w:sz w:val="24"/>
          <w:szCs w:val="24"/>
        </w:rPr>
        <w:br/>
        <w:t xml:space="preserve">и натуральные) результаты воздействия действующего регулирования </w:t>
      </w:r>
      <w:r w:rsidRPr="00DB31B3">
        <w:rPr>
          <w:sz w:val="24"/>
          <w:szCs w:val="24"/>
        </w:rPr>
        <w:br/>
        <w:t xml:space="preserve">для </w:t>
      </w:r>
      <w:r w:rsidRPr="00DB31B3">
        <w:rPr>
          <w:spacing w:val="-4"/>
          <w:sz w:val="24"/>
          <w:szCs w:val="24"/>
        </w:rPr>
        <w:t>важнейших групп адресатов регулирования (положительные и отрицательные</w:t>
      </w:r>
      <w:r w:rsidRPr="00DB31B3">
        <w:rPr>
          <w:sz w:val="24"/>
          <w:szCs w:val="24"/>
        </w:rPr>
        <w:t xml:space="preserve">). Какие </w:t>
      </w:r>
      <w:r w:rsidRPr="00DB31B3">
        <w:rPr>
          <w:sz w:val="24"/>
          <w:szCs w:val="24"/>
        </w:rPr>
        <w:lastRenderedPageBreak/>
        <w:t xml:space="preserve">издержки (расходы) понесли адресаты регулирования в связи </w:t>
      </w:r>
      <w:r w:rsidRPr="00DB31B3">
        <w:rPr>
          <w:sz w:val="24"/>
          <w:szCs w:val="24"/>
        </w:rPr>
        <w:br/>
        <w:t xml:space="preserve">с принятием нормативного правового акта (в денежном эквиваленте)? Какие </w:t>
      </w:r>
      <w:r w:rsidRPr="00DB31B3">
        <w:rPr>
          <w:sz w:val="24"/>
          <w:szCs w:val="24"/>
        </w:rPr>
        <w:br/>
        <w:t>из указанных издержек Вы считаете необоснованными  (избыточными, дублирующими)?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</w:t>
      </w: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z w:val="24"/>
          <w:szCs w:val="24"/>
        </w:rPr>
        <w:t xml:space="preserve">9. Какие конкретные положения действующего нормативного правового акта </w:t>
      </w:r>
      <w:r w:rsidRPr="00DB31B3">
        <w:rPr>
          <w:spacing w:val="-4"/>
          <w:sz w:val="24"/>
          <w:szCs w:val="24"/>
        </w:rPr>
        <w:t>(совокупности норм) необоснованно затрудняют ведение предпринимательской</w:t>
      </w:r>
      <w:r w:rsidRPr="00DB31B3">
        <w:rPr>
          <w:sz w:val="24"/>
          <w:szCs w:val="24"/>
        </w:rPr>
        <w:t xml:space="preserve"> </w:t>
      </w:r>
      <w:r w:rsidRPr="00DB31B3">
        <w:rPr>
          <w:sz w:val="24"/>
          <w:szCs w:val="24"/>
        </w:rPr>
        <w:br/>
        <w:t xml:space="preserve">и инвестиционной деятельности? Приведите обоснования по каждому указанному положению и, по возможности, оцените его влияние количественно (в денежных средствах или трудозатратах (человеко-часах), потраченных на выполнение требований, и т.п.). Предоставьте, пожалуйста, предложения по каждому </w:t>
      </w:r>
      <w:r w:rsidRPr="00DB31B3">
        <w:rPr>
          <w:sz w:val="24"/>
          <w:szCs w:val="24"/>
        </w:rPr>
        <w:br/>
        <w:t>из положений, определенных Вами, как необоснованно затрудняющих деятельность адресатов регулирования.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_______________________________________________________________________________</w:t>
      </w: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z w:val="24"/>
          <w:szCs w:val="24"/>
        </w:rPr>
        <w:t xml:space="preserve">10. Является ли действующий вариант достижения поставленных целей (решения проблемы) оптимальным (в том числе с точки зрения выгод </w:t>
      </w:r>
      <w:r w:rsidRPr="00DB31B3">
        <w:rPr>
          <w:sz w:val="24"/>
          <w:szCs w:val="24"/>
        </w:rPr>
        <w:br/>
      </w:r>
      <w:r w:rsidRPr="00DB31B3">
        <w:rPr>
          <w:spacing w:val="-6"/>
          <w:sz w:val="24"/>
          <w:szCs w:val="24"/>
        </w:rPr>
        <w:t>и издержек субъектов предпринимательской деятельности) и сбалансированным</w:t>
      </w:r>
      <w:r w:rsidRPr="00DB31B3">
        <w:rPr>
          <w:sz w:val="24"/>
          <w:szCs w:val="24"/>
        </w:rPr>
        <w:t xml:space="preserve"> (с точки зрения интересов общества)?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______________________________________________________________________________</w:t>
      </w: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z w:val="24"/>
          <w:szCs w:val="24"/>
        </w:rPr>
        <w:t>11. Оцените, насколько полно и точно в нормативном правовом акте были отражены обязанности и ответственность адресатов регулирования, а также порядок организации их исполнения?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_______________________________________________________________________________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z w:val="24"/>
          <w:szCs w:val="24"/>
        </w:rPr>
        <w:t xml:space="preserve">12. Считаете ли Вы нормы нормативного правового акта ясными </w:t>
      </w:r>
      <w:r w:rsidRPr="00DB31B3">
        <w:rPr>
          <w:sz w:val="24"/>
          <w:szCs w:val="24"/>
        </w:rPr>
        <w:br/>
        <w:t xml:space="preserve">и однозначными для понимания? (Если «Нет», то укажите неоднозначность норм, установленных </w:t>
      </w:r>
      <w:r w:rsidRPr="00DB31B3">
        <w:rPr>
          <w:sz w:val="24"/>
          <w:szCs w:val="24"/>
        </w:rPr>
        <w:br/>
        <w:t>в нормативном правовом акте)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_______________________________________________________________________________</w:t>
      </w: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z w:val="24"/>
          <w:szCs w:val="24"/>
        </w:rPr>
        <w:t>13. Предусмотрен ли был механизм защиты своих прав адресатами регулирования и обеспечен ли недискриминационный режим при реализации положений нормативного правового акта?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_______________________________________________________________________________</w:t>
      </w: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z w:val="24"/>
          <w:szCs w:val="24"/>
        </w:rPr>
        <w:t xml:space="preserve">14. Влияет ли действующее регулирование на конкурентную среду </w:t>
      </w:r>
      <w:r w:rsidRPr="00DB31B3">
        <w:rPr>
          <w:sz w:val="24"/>
          <w:szCs w:val="24"/>
        </w:rPr>
        <w:br/>
        <w:t>в отрасли? Как изменится конкурентная среда, если нормативный правовой акт будет приведен в соответствие с Вашими предложениями (после внесения изменений) либо вследствие его отмены?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_______________________________________________________________________________</w:t>
      </w: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</w:p>
    <w:p w:rsidR="00DB31B3" w:rsidRPr="00DB31B3" w:rsidRDefault="00DB31B3" w:rsidP="00DB31B3">
      <w:pPr>
        <w:pStyle w:val="a4"/>
        <w:ind w:left="0" w:firstLine="709"/>
        <w:jc w:val="both"/>
        <w:rPr>
          <w:sz w:val="24"/>
          <w:szCs w:val="24"/>
        </w:rPr>
      </w:pPr>
      <w:r w:rsidRPr="00DB31B3">
        <w:rPr>
          <w:sz w:val="24"/>
          <w:szCs w:val="24"/>
        </w:rPr>
        <w:t>15. Имеются ли у Вас иные предложения к действующему регулированию отрасли? Если «да», то, пожалуйста, изложите их.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  <w:r w:rsidRPr="00DB31B3">
        <w:rPr>
          <w:spacing w:val="-12"/>
          <w:sz w:val="24"/>
          <w:szCs w:val="24"/>
        </w:rPr>
        <w:t>_________________________________________________________________________</w:t>
      </w:r>
    </w:p>
    <w:p w:rsidR="00DB31B3" w:rsidRPr="00DB31B3" w:rsidRDefault="00DB31B3" w:rsidP="00DB31B3">
      <w:pPr>
        <w:pStyle w:val="a4"/>
        <w:ind w:left="0"/>
        <w:jc w:val="both"/>
        <w:rPr>
          <w:spacing w:val="-12"/>
          <w:sz w:val="24"/>
          <w:szCs w:val="24"/>
        </w:rPr>
      </w:pPr>
    </w:p>
    <w:p w:rsidR="00DB31B3" w:rsidRPr="00DB31B3" w:rsidRDefault="00DB31B3" w:rsidP="00DB31B3">
      <w:pPr>
        <w:pStyle w:val="a4"/>
        <w:ind w:left="0"/>
        <w:jc w:val="center"/>
        <w:rPr>
          <w:spacing w:val="-12"/>
          <w:sz w:val="24"/>
          <w:szCs w:val="24"/>
        </w:rPr>
      </w:pPr>
    </w:p>
    <w:p w:rsidR="00DB31B3" w:rsidRPr="00DB31B3" w:rsidRDefault="00DB31B3" w:rsidP="00DB31B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B31B3">
        <w:rPr>
          <w:rFonts w:ascii="Times New Roman" w:hAnsi="Times New Roman"/>
          <w:sz w:val="24"/>
          <w:szCs w:val="24"/>
        </w:rPr>
        <w:t>___________________________            _________________________________</w:t>
      </w:r>
    </w:p>
    <w:p w:rsidR="00DB31B3" w:rsidRPr="00DB31B3" w:rsidRDefault="00DB31B3" w:rsidP="00DB31B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31B3">
        <w:rPr>
          <w:rFonts w:ascii="Times New Roman" w:hAnsi="Times New Roman"/>
          <w:sz w:val="24"/>
          <w:szCs w:val="24"/>
        </w:rPr>
        <w:t>(подпись)                                                                           (расшифровка подписи)</w:t>
      </w:r>
    </w:p>
    <w:p w:rsidR="00DB31B3" w:rsidRPr="00DB31B3" w:rsidRDefault="00DB31B3" w:rsidP="00DB31B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B31B3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B31B3" w:rsidRPr="00DB31B3" w:rsidRDefault="00DB31B3" w:rsidP="00DB31B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B31B3">
        <w:rPr>
          <w:rFonts w:ascii="Times New Roman" w:hAnsi="Times New Roman"/>
          <w:sz w:val="24"/>
          <w:szCs w:val="24"/>
        </w:rPr>
        <w:lastRenderedPageBreak/>
        <w:t>(должность, организация)</w:t>
      </w:r>
    </w:p>
    <w:p w:rsidR="00DB31B3" w:rsidRPr="00DB31B3" w:rsidRDefault="00DB31B3" w:rsidP="00DB31B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B31B3">
        <w:rPr>
          <w:rFonts w:ascii="Times New Roman" w:hAnsi="Times New Roman"/>
          <w:sz w:val="24"/>
          <w:szCs w:val="24"/>
        </w:rPr>
        <w:t>_______________</w:t>
      </w:r>
    </w:p>
    <w:p w:rsidR="00DB31B3" w:rsidRPr="00DB31B3" w:rsidRDefault="00DB31B3" w:rsidP="00DB31B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B31B3">
        <w:rPr>
          <w:rFonts w:ascii="Times New Roman" w:hAnsi="Times New Roman"/>
          <w:sz w:val="24"/>
          <w:szCs w:val="24"/>
        </w:rPr>
        <w:t>(дата)</w:t>
      </w:r>
    </w:p>
    <w:p w:rsidR="00DB31B3" w:rsidRPr="00DB31B3" w:rsidRDefault="00DB31B3" w:rsidP="00DB31B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1B3" w:rsidRPr="00DB31B3" w:rsidRDefault="00DB31B3" w:rsidP="00DB31B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1B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Контактная информация </w:t>
      </w:r>
    </w:p>
    <w:p w:rsidR="00DB31B3" w:rsidRPr="00DB31B3" w:rsidRDefault="00DB31B3" w:rsidP="00DB31B3">
      <w:pPr>
        <w:pStyle w:val="ConsPlusNonformat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1B3">
        <w:rPr>
          <w:rFonts w:ascii="Times New Roman" w:hAnsi="Times New Roman" w:cs="Times New Roman"/>
          <w:i/>
          <w:sz w:val="24"/>
          <w:szCs w:val="24"/>
        </w:rPr>
        <w:t>По Вашему желанию укажите:</w:t>
      </w:r>
    </w:p>
    <w:p w:rsidR="00DB31B3" w:rsidRPr="00DB31B3" w:rsidRDefault="00DB31B3" w:rsidP="00DB3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 xml:space="preserve">Сферу(ы) деятельности организации </w:t>
      </w:r>
    </w:p>
    <w:p w:rsidR="00DB31B3" w:rsidRPr="00DB31B3" w:rsidRDefault="00DB31B3" w:rsidP="00DB3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B31B3" w:rsidRPr="00DB31B3" w:rsidRDefault="00DB31B3" w:rsidP="00DB3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 xml:space="preserve">Ф.И.О. контактного лица </w:t>
      </w:r>
    </w:p>
    <w:p w:rsidR="00DB31B3" w:rsidRPr="00DB31B3" w:rsidRDefault="00DB31B3" w:rsidP="00DB3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</w:p>
    <w:p w:rsidR="00DB31B3" w:rsidRPr="00DB31B3" w:rsidRDefault="00DB31B3" w:rsidP="00DB3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</w:p>
    <w:p w:rsidR="00DB31B3" w:rsidRPr="00DB31B3" w:rsidRDefault="00DB31B3" w:rsidP="00DB3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B31B3" w:rsidRPr="00DB31B3" w:rsidRDefault="00DB31B3" w:rsidP="00DB31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DB31B3" w:rsidRPr="00DB31B3" w:rsidRDefault="00DB31B3" w:rsidP="00DB31B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B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B31B3" w:rsidRPr="00DB31B3" w:rsidRDefault="00DB31B3" w:rsidP="00DB31B3">
      <w:pPr>
        <w:rPr>
          <w:rFonts w:ascii="Times New Roman" w:hAnsi="Times New Roman"/>
          <w:sz w:val="24"/>
          <w:szCs w:val="24"/>
        </w:rPr>
      </w:pPr>
    </w:p>
    <w:p w:rsidR="00DB31B3" w:rsidRPr="00DB31B3" w:rsidRDefault="00DB31B3">
      <w:pPr>
        <w:rPr>
          <w:rFonts w:ascii="Times New Roman" w:hAnsi="Times New Roman"/>
          <w:sz w:val="24"/>
          <w:szCs w:val="24"/>
        </w:rPr>
      </w:pPr>
    </w:p>
    <w:sectPr w:rsidR="00DB31B3" w:rsidRPr="00DB31B3" w:rsidSect="002249A5">
      <w:pgSz w:w="11906" w:h="16838" w:code="9"/>
      <w:pgMar w:top="1134" w:right="566" w:bottom="1134" w:left="1418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FA" w:rsidRDefault="002D26FA" w:rsidP="00DB31B3">
      <w:pPr>
        <w:spacing w:after="0" w:line="240" w:lineRule="auto"/>
      </w:pPr>
      <w:r>
        <w:separator/>
      </w:r>
    </w:p>
  </w:endnote>
  <w:endnote w:type="continuationSeparator" w:id="0">
    <w:p w:rsidR="002D26FA" w:rsidRDefault="002D26FA" w:rsidP="00DB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FA" w:rsidRDefault="002D26FA" w:rsidP="00DB31B3">
      <w:pPr>
        <w:spacing w:after="0" w:line="240" w:lineRule="auto"/>
      </w:pPr>
      <w:r>
        <w:separator/>
      </w:r>
    </w:p>
  </w:footnote>
  <w:footnote w:type="continuationSeparator" w:id="0">
    <w:p w:rsidR="002D26FA" w:rsidRDefault="002D26FA" w:rsidP="00DB31B3">
      <w:pPr>
        <w:spacing w:after="0" w:line="240" w:lineRule="auto"/>
      </w:pPr>
      <w:r>
        <w:continuationSeparator/>
      </w:r>
    </w:p>
  </w:footnote>
  <w:footnote w:id="1">
    <w:p w:rsidR="00DB31B3" w:rsidRPr="00E11A1F" w:rsidRDefault="00DB31B3" w:rsidP="00DB31B3">
      <w:pPr>
        <w:pStyle w:val="ConsPlusNonformat"/>
        <w:jc w:val="both"/>
        <w:rPr>
          <w:sz w:val="24"/>
          <w:szCs w:val="24"/>
        </w:rPr>
      </w:pPr>
      <w:r w:rsidRPr="00E11A1F">
        <w:rPr>
          <w:rStyle w:val="a5"/>
          <w:sz w:val="24"/>
          <w:szCs w:val="24"/>
        </w:rPr>
        <w:footnoteRef/>
      </w:r>
      <w:r w:rsidRPr="00E11A1F">
        <w:rPr>
          <w:sz w:val="24"/>
          <w:szCs w:val="24"/>
        </w:rPr>
        <w:t xml:space="preserve"> </w:t>
      </w:r>
      <w:r w:rsidRPr="00E11A1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в формате </w:t>
      </w:r>
      <w:r w:rsidRPr="00E11A1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11A1F">
        <w:rPr>
          <w:rFonts w:ascii="Times New Roman" w:hAnsi="Times New Roman" w:cs="Times New Roman"/>
          <w:sz w:val="24"/>
          <w:szCs w:val="24"/>
        </w:rPr>
        <w:t xml:space="preserve"> </w:t>
      </w:r>
      <w:r w:rsidRPr="00E11A1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11A1F">
        <w:rPr>
          <w:rFonts w:ascii="Times New Roman" w:hAnsi="Times New Roman" w:cs="Times New Roman"/>
          <w:sz w:val="24"/>
          <w:szCs w:val="24"/>
        </w:rPr>
        <w:t xml:space="preserve"> по электронной почте на </w:t>
      </w:r>
      <w:r w:rsidRPr="00FE1DF0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FE1DF0">
        <w:rPr>
          <w:rFonts w:ascii="Times New Roman" w:hAnsi="Times New Roman" w:cs="Times New Roman"/>
          <w:b/>
          <w:i/>
          <w:sz w:val="24"/>
          <w:szCs w:val="24"/>
        </w:rPr>
        <w:t>p.kapturovich@cedipt.spb.ru</w:t>
      </w:r>
      <w:bookmarkStart w:id="0" w:name="_GoBack"/>
      <w:bookmarkEnd w:id="0"/>
      <w:r w:rsidRPr="00340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не позднее 25 ноября</w:t>
      </w:r>
      <w:r w:rsidRPr="00E11A1F">
        <w:rPr>
          <w:rFonts w:ascii="Times New Roman" w:hAnsi="Times New Roman" w:cs="Times New Roman"/>
          <w:b/>
          <w:i/>
          <w:sz w:val="24"/>
          <w:szCs w:val="24"/>
        </w:rPr>
        <w:t xml:space="preserve"> 2014 г.</w:t>
      </w:r>
      <w:r w:rsidRPr="00E11A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A1F">
        <w:rPr>
          <w:rFonts w:ascii="Times New Roman" w:hAnsi="Times New Roman" w:cs="Times New Roman"/>
          <w:sz w:val="24"/>
          <w:szCs w:val="24"/>
        </w:rPr>
        <w:t xml:space="preserve"> Разработчик может не иметь возможности проанализировать  позиции,  направленные ему после  указанного срока, а также позиции, направленные не в соответствии с настоящей формой.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286"/>
    <w:multiLevelType w:val="hybridMultilevel"/>
    <w:tmpl w:val="53F44782"/>
    <w:lvl w:ilvl="0" w:tplc="802E0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1B3"/>
    <w:rsid w:val="00003888"/>
    <w:rsid w:val="00003FED"/>
    <w:rsid w:val="000071DE"/>
    <w:rsid w:val="00007656"/>
    <w:rsid w:val="00007DC1"/>
    <w:rsid w:val="00010917"/>
    <w:rsid w:val="00013162"/>
    <w:rsid w:val="00013DDD"/>
    <w:rsid w:val="0001471E"/>
    <w:rsid w:val="00014E35"/>
    <w:rsid w:val="00020041"/>
    <w:rsid w:val="00020865"/>
    <w:rsid w:val="000248CB"/>
    <w:rsid w:val="000273F3"/>
    <w:rsid w:val="000322C6"/>
    <w:rsid w:val="0003575C"/>
    <w:rsid w:val="000360C5"/>
    <w:rsid w:val="0003680A"/>
    <w:rsid w:val="00036B9B"/>
    <w:rsid w:val="00040FEB"/>
    <w:rsid w:val="000433F1"/>
    <w:rsid w:val="000455CD"/>
    <w:rsid w:val="000458A9"/>
    <w:rsid w:val="00047B35"/>
    <w:rsid w:val="00047EB5"/>
    <w:rsid w:val="00047EBA"/>
    <w:rsid w:val="00050A4C"/>
    <w:rsid w:val="00054534"/>
    <w:rsid w:val="000547FB"/>
    <w:rsid w:val="00056A94"/>
    <w:rsid w:val="00067158"/>
    <w:rsid w:val="00071D2A"/>
    <w:rsid w:val="0007217B"/>
    <w:rsid w:val="00072C92"/>
    <w:rsid w:val="000740FE"/>
    <w:rsid w:val="000741C1"/>
    <w:rsid w:val="00074DB4"/>
    <w:rsid w:val="00076048"/>
    <w:rsid w:val="000762E4"/>
    <w:rsid w:val="000774EE"/>
    <w:rsid w:val="00080BB6"/>
    <w:rsid w:val="0008452B"/>
    <w:rsid w:val="00086C86"/>
    <w:rsid w:val="00087198"/>
    <w:rsid w:val="00090BF4"/>
    <w:rsid w:val="00091A32"/>
    <w:rsid w:val="00093ADE"/>
    <w:rsid w:val="00094F23"/>
    <w:rsid w:val="00095D1C"/>
    <w:rsid w:val="00097A70"/>
    <w:rsid w:val="000A6E84"/>
    <w:rsid w:val="000B21F4"/>
    <w:rsid w:val="000B32E7"/>
    <w:rsid w:val="000B451D"/>
    <w:rsid w:val="000B46EA"/>
    <w:rsid w:val="000B7FAE"/>
    <w:rsid w:val="000C1683"/>
    <w:rsid w:val="000C2170"/>
    <w:rsid w:val="000C22FA"/>
    <w:rsid w:val="000C3B68"/>
    <w:rsid w:val="000C5B48"/>
    <w:rsid w:val="000D45B0"/>
    <w:rsid w:val="000D60DC"/>
    <w:rsid w:val="000E1B23"/>
    <w:rsid w:val="000F095E"/>
    <w:rsid w:val="000F2DDF"/>
    <w:rsid w:val="000F35DF"/>
    <w:rsid w:val="000F4259"/>
    <w:rsid w:val="000F7708"/>
    <w:rsid w:val="000F7985"/>
    <w:rsid w:val="00104983"/>
    <w:rsid w:val="001064EC"/>
    <w:rsid w:val="00106CB5"/>
    <w:rsid w:val="00107930"/>
    <w:rsid w:val="00110035"/>
    <w:rsid w:val="00112471"/>
    <w:rsid w:val="001127C7"/>
    <w:rsid w:val="001156C0"/>
    <w:rsid w:val="001158C5"/>
    <w:rsid w:val="00120FF5"/>
    <w:rsid w:val="0012130C"/>
    <w:rsid w:val="0012308E"/>
    <w:rsid w:val="00123A2B"/>
    <w:rsid w:val="0012402E"/>
    <w:rsid w:val="001261A6"/>
    <w:rsid w:val="001306DD"/>
    <w:rsid w:val="001313B5"/>
    <w:rsid w:val="00132237"/>
    <w:rsid w:val="00133271"/>
    <w:rsid w:val="00133CD3"/>
    <w:rsid w:val="001341A5"/>
    <w:rsid w:val="0013517A"/>
    <w:rsid w:val="00135431"/>
    <w:rsid w:val="0013726B"/>
    <w:rsid w:val="001412B0"/>
    <w:rsid w:val="001412B8"/>
    <w:rsid w:val="00141627"/>
    <w:rsid w:val="00143AF6"/>
    <w:rsid w:val="001447DF"/>
    <w:rsid w:val="001472E1"/>
    <w:rsid w:val="00151F85"/>
    <w:rsid w:val="00153D94"/>
    <w:rsid w:val="0015498A"/>
    <w:rsid w:val="00160EBB"/>
    <w:rsid w:val="00162729"/>
    <w:rsid w:val="00162F5C"/>
    <w:rsid w:val="00163871"/>
    <w:rsid w:val="00166596"/>
    <w:rsid w:val="0016661F"/>
    <w:rsid w:val="00166C72"/>
    <w:rsid w:val="00166CDE"/>
    <w:rsid w:val="00167484"/>
    <w:rsid w:val="001733F2"/>
    <w:rsid w:val="00174259"/>
    <w:rsid w:val="00176879"/>
    <w:rsid w:val="00177466"/>
    <w:rsid w:val="00177B16"/>
    <w:rsid w:val="00180AF0"/>
    <w:rsid w:val="00181A95"/>
    <w:rsid w:val="00181E90"/>
    <w:rsid w:val="00184CB8"/>
    <w:rsid w:val="00185596"/>
    <w:rsid w:val="00185FD3"/>
    <w:rsid w:val="00186803"/>
    <w:rsid w:val="001904A2"/>
    <w:rsid w:val="00195340"/>
    <w:rsid w:val="001A01DA"/>
    <w:rsid w:val="001A0C88"/>
    <w:rsid w:val="001A5C83"/>
    <w:rsid w:val="001A5F76"/>
    <w:rsid w:val="001A6C01"/>
    <w:rsid w:val="001A7416"/>
    <w:rsid w:val="001B0C9D"/>
    <w:rsid w:val="001B20F4"/>
    <w:rsid w:val="001B311A"/>
    <w:rsid w:val="001B403F"/>
    <w:rsid w:val="001B63D7"/>
    <w:rsid w:val="001B786A"/>
    <w:rsid w:val="001C0359"/>
    <w:rsid w:val="001C0A8B"/>
    <w:rsid w:val="001C1ABE"/>
    <w:rsid w:val="001C1CC3"/>
    <w:rsid w:val="001C2F75"/>
    <w:rsid w:val="001C7AC9"/>
    <w:rsid w:val="001D0A13"/>
    <w:rsid w:val="001D0FB0"/>
    <w:rsid w:val="001D1D30"/>
    <w:rsid w:val="001D2244"/>
    <w:rsid w:val="001D2885"/>
    <w:rsid w:val="001D3C54"/>
    <w:rsid w:val="001D5C3C"/>
    <w:rsid w:val="001D5EEB"/>
    <w:rsid w:val="001E1F6C"/>
    <w:rsid w:val="001E2BC3"/>
    <w:rsid w:val="001E4504"/>
    <w:rsid w:val="001E594C"/>
    <w:rsid w:val="001F0DC1"/>
    <w:rsid w:val="001F489D"/>
    <w:rsid w:val="001F5B2E"/>
    <w:rsid w:val="001F5EC9"/>
    <w:rsid w:val="001F72AD"/>
    <w:rsid w:val="00201087"/>
    <w:rsid w:val="00202F5F"/>
    <w:rsid w:val="00204751"/>
    <w:rsid w:val="00205E3F"/>
    <w:rsid w:val="00213552"/>
    <w:rsid w:val="00215BA2"/>
    <w:rsid w:val="00216305"/>
    <w:rsid w:val="002176F1"/>
    <w:rsid w:val="002222BA"/>
    <w:rsid w:val="002249A5"/>
    <w:rsid w:val="00225E2C"/>
    <w:rsid w:val="00227C53"/>
    <w:rsid w:val="002310D5"/>
    <w:rsid w:val="00240837"/>
    <w:rsid w:val="00242554"/>
    <w:rsid w:val="00243577"/>
    <w:rsid w:val="00243DDE"/>
    <w:rsid w:val="00244479"/>
    <w:rsid w:val="00244655"/>
    <w:rsid w:val="00244DB2"/>
    <w:rsid w:val="00245282"/>
    <w:rsid w:val="00245851"/>
    <w:rsid w:val="0024687D"/>
    <w:rsid w:val="00246C08"/>
    <w:rsid w:val="002509CC"/>
    <w:rsid w:val="00250FB7"/>
    <w:rsid w:val="00260A86"/>
    <w:rsid w:val="00261027"/>
    <w:rsid w:val="00263090"/>
    <w:rsid w:val="002658A8"/>
    <w:rsid w:val="00267943"/>
    <w:rsid w:val="0027198E"/>
    <w:rsid w:val="002727A7"/>
    <w:rsid w:val="00273600"/>
    <w:rsid w:val="0027360C"/>
    <w:rsid w:val="00275918"/>
    <w:rsid w:val="00276D4A"/>
    <w:rsid w:val="002778E0"/>
    <w:rsid w:val="00281391"/>
    <w:rsid w:val="00286E2E"/>
    <w:rsid w:val="00290FAD"/>
    <w:rsid w:val="00291472"/>
    <w:rsid w:val="0029176E"/>
    <w:rsid w:val="00291B80"/>
    <w:rsid w:val="00292491"/>
    <w:rsid w:val="002960D5"/>
    <w:rsid w:val="00296426"/>
    <w:rsid w:val="00296919"/>
    <w:rsid w:val="002A146C"/>
    <w:rsid w:val="002A2ABF"/>
    <w:rsid w:val="002A2D84"/>
    <w:rsid w:val="002A49B3"/>
    <w:rsid w:val="002A4EEE"/>
    <w:rsid w:val="002A6C75"/>
    <w:rsid w:val="002A710A"/>
    <w:rsid w:val="002B01BB"/>
    <w:rsid w:val="002B2BEE"/>
    <w:rsid w:val="002B3A12"/>
    <w:rsid w:val="002B4A50"/>
    <w:rsid w:val="002B4BB3"/>
    <w:rsid w:val="002B64D1"/>
    <w:rsid w:val="002C1A71"/>
    <w:rsid w:val="002C3057"/>
    <w:rsid w:val="002C3167"/>
    <w:rsid w:val="002C4B1D"/>
    <w:rsid w:val="002C6F8E"/>
    <w:rsid w:val="002D03DE"/>
    <w:rsid w:val="002D1859"/>
    <w:rsid w:val="002D1AFC"/>
    <w:rsid w:val="002D231D"/>
    <w:rsid w:val="002D26FA"/>
    <w:rsid w:val="002D3ECA"/>
    <w:rsid w:val="002D4E4F"/>
    <w:rsid w:val="002D6CB1"/>
    <w:rsid w:val="002E1C59"/>
    <w:rsid w:val="002E35A1"/>
    <w:rsid w:val="002E4519"/>
    <w:rsid w:val="002E6549"/>
    <w:rsid w:val="002E6925"/>
    <w:rsid w:val="002F127C"/>
    <w:rsid w:val="002F38E4"/>
    <w:rsid w:val="002F5838"/>
    <w:rsid w:val="003001EF"/>
    <w:rsid w:val="00303152"/>
    <w:rsid w:val="00304CE1"/>
    <w:rsid w:val="00307299"/>
    <w:rsid w:val="0030744E"/>
    <w:rsid w:val="003155A5"/>
    <w:rsid w:val="003163DE"/>
    <w:rsid w:val="0032092C"/>
    <w:rsid w:val="003216B3"/>
    <w:rsid w:val="00321B17"/>
    <w:rsid w:val="003220A2"/>
    <w:rsid w:val="0032227A"/>
    <w:rsid w:val="003230F2"/>
    <w:rsid w:val="00323F95"/>
    <w:rsid w:val="0032525F"/>
    <w:rsid w:val="00327857"/>
    <w:rsid w:val="00331252"/>
    <w:rsid w:val="00332070"/>
    <w:rsid w:val="00332763"/>
    <w:rsid w:val="00336DAF"/>
    <w:rsid w:val="00337777"/>
    <w:rsid w:val="003427AA"/>
    <w:rsid w:val="00345CEE"/>
    <w:rsid w:val="00346279"/>
    <w:rsid w:val="00350489"/>
    <w:rsid w:val="00350DEE"/>
    <w:rsid w:val="00352F05"/>
    <w:rsid w:val="00353655"/>
    <w:rsid w:val="00355A63"/>
    <w:rsid w:val="00355F50"/>
    <w:rsid w:val="00360180"/>
    <w:rsid w:val="003602A9"/>
    <w:rsid w:val="0036257F"/>
    <w:rsid w:val="00363398"/>
    <w:rsid w:val="0036361A"/>
    <w:rsid w:val="003707EF"/>
    <w:rsid w:val="00371933"/>
    <w:rsid w:val="003734C9"/>
    <w:rsid w:val="00374029"/>
    <w:rsid w:val="00376208"/>
    <w:rsid w:val="00377EE9"/>
    <w:rsid w:val="0038155F"/>
    <w:rsid w:val="00382C3A"/>
    <w:rsid w:val="003903CF"/>
    <w:rsid w:val="003947EC"/>
    <w:rsid w:val="00396516"/>
    <w:rsid w:val="0039764A"/>
    <w:rsid w:val="00397FFB"/>
    <w:rsid w:val="003A27A7"/>
    <w:rsid w:val="003A2A98"/>
    <w:rsid w:val="003A4574"/>
    <w:rsid w:val="003A6AC7"/>
    <w:rsid w:val="003A7D44"/>
    <w:rsid w:val="003B20AA"/>
    <w:rsid w:val="003B467C"/>
    <w:rsid w:val="003B4AB0"/>
    <w:rsid w:val="003B4B96"/>
    <w:rsid w:val="003B4FF2"/>
    <w:rsid w:val="003C2EA1"/>
    <w:rsid w:val="003C383D"/>
    <w:rsid w:val="003C3F19"/>
    <w:rsid w:val="003C4C18"/>
    <w:rsid w:val="003C568A"/>
    <w:rsid w:val="003C64E4"/>
    <w:rsid w:val="003C6E69"/>
    <w:rsid w:val="003E798A"/>
    <w:rsid w:val="003F09E7"/>
    <w:rsid w:val="003F2A11"/>
    <w:rsid w:val="003F6F2C"/>
    <w:rsid w:val="003F7998"/>
    <w:rsid w:val="004013CB"/>
    <w:rsid w:val="0040165D"/>
    <w:rsid w:val="004028BA"/>
    <w:rsid w:val="00403CB5"/>
    <w:rsid w:val="00403D65"/>
    <w:rsid w:val="00405CA8"/>
    <w:rsid w:val="00405FC5"/>
    <w:rsid w:val="00406BB1"/>
    <w:rsid w:val="00407DA4"/>
    <w:rsid w:val="004102B9"/>
    <w:rsid w:val="004110B6"/>
    <w:rsid w:val="00411F74"/>
    <w:rsid w:val="004122E5"/>
    <w:rsid w:val="00413077"/>
    <w:rsid w:val="004132E4"/>
    <w:rsid w:val="004151A9"/>
    <w:rsid w:val="0042267E"/>
    <w:rsid w:val="00424320"/>
    <w:rsid w:val="00425C7A"/>
    <w:rsid w:val="0042758E"/>
    <w:rsid w:val="0043025E"/>
    <w:rsid w:val="00432408"/>
    <w:rsid w:val="004351F1"/>
    <w:rsid w:val="00435C71"/>
    <w:rsid w:val="00436185"/>
    <w:rsid w:val="0043705D"/>
    <w:rsid w:val="00437B30"/>
    <w:rsid w:val="00437F44"/>
    <w:rsid w:val="00441426"/>
    <w:rsid w:val="00441C87"/>
    <w:rsid w:val="00441E85"/>
    <w:rsid w:val="00442149"/>
    <w:rsid w:val="004424BD"/>
    <w:rsid w:val="00442882"/>
    <w:rsid w:val="00442E9D"/>
    <w:rsid w:val="004439BC"/>
    <w:rsid w:val="00444B0D"/>
    <w:rsid w:val="00444FFC"/>
    <w:rsid w:val="00446B1D"/>
    <w:rsid w:val="00446D02"/>
    <w:rsid w:val="00450C71"/>
    <w:rsid w:val="00452FFD"/>
    <w:rsid w:val="004577C4"/>
    <w:rsid w:val="00457A5C"/>
    <w:rsid w:val="00460F42"/>
    <w:rsid w:val="00461087"/>
    <w:rsid w:val="00467A16"/>
    <w:rsid w:val="00470A27"/>
    <w:rsid w:val="00470C7D"/>
    <w:rsid w:val="0047187A"/>
    <w:rsid w:val="00473695"/>
    <w:rsid w:val="00474F9C"/>
    <w:rsid w:val="00475A13"/>
    <w:rsid w:val="00482931"/>
    <w:rsid w:val="00485173"/>
    <w:rsid w:val="004A0DD3"/>
    <w:rsid w:val="004A1D73"/>
    <w:rsid w:val="004A24F4"/>
    <w:rsid w:val="004A4392"/>
    <w:rsid w:val="004A60DD"/>
    <w:rsid w:val="004B0A94"/>
    <w:rsid w:val="004B35B8"/>
    <w:rsid w:val="004B47F6"/>
    <w:rsid w:val="004B4825"/>
    <w:rsid w:val="004B69AD"/>
    <w:rsid w:val="004C0693"/>
    <w:rsid w:val="004C0C74"/>
    <w:rsid w:val="004C1622"/>
    <w:rsid w:val="004C1DBB"/>
    <w:rsid w:val="004C2742"/>
    <w:rsid w:val="004C7365"/>
    <w:rsid w:val="004D4225"/>
    <w:rsid w:val="004D5651"/>
    <w:rsid w:val="004D62A2"/>
    <w:rsid w:val="004D6709"/>
    <w:rsid w:val="004E0BF2"/>
    <w:rsid w:val="004E0DDB"/>
    <w:rsid w:val="004E726D"/>
    <w:rsid w:val="004E7AF0"/>
    <w:rsid w:val="004F227B"/>
    <w:rsid w:val="004F3180"/>
    <w:rsid w:val="004F49EF"/>
    <w:rsid w:val="004F4F33"/>
    <w:rsid w:val="00503598"/>
    <w:rsid w:val="0050750E"/>
    <w:rsid w:val="00510553"/>
    <w:rsid w:val="00511AF6"/>
    <w:rsid w:val="005131CA"/>
    <w:rsid w:val="005145E4"/>
    <w:rsid w:val="00520F08"/>
    <w:rsid w:val="0052184F"/>
    <w:rsid w:val="00525DA2"/>
    <w:rsid w:val="005265C2"/>
    <w:rsid w:val="005267FD"/>
    <w:rsid w:val="00527C75"/>
    <w:rsid w:val="00531B1D"/>
    <w:rsid w:val="00532383"/>
    <w:rsid w:val="00535126"/>
    <w:rsid w:val="005359C7"/>
    <w:rsid w:val="00535D6D"/>
    <w:rsid w:val="00537B64"/>
    <w:rsid w:val="005424F8"/>
    <w:rsid w:val="00542E04"/>
    <w:rsid w:val="005434D7"/>
    <w:rsid w:val="005436D4"/>
    <w:rsid w:val="0054472F"/>
    <w:rsid w:val="0054535C"/>
    <w:rsid w:val="005527CE"/>
    <w:rsid w:val="00554384"/>
    <w:rsid w:val="005564B6"/>
    <w:rsid w:val="00557FE8"/>
    <w:rsid w:val="00560CFD"/>
    <w:rsid w:val="005619DA"/>
    <w:rsid w:val="0056689D"/>
    <w:rsid w:val="00566D8A"/>
    <w:rsid w:val="005745BF"/>
    <w:rsid w:val="00577C4A"/>
    <w:rsid w:val="00580176"/>
    <w:rsid w:val="00583682"/>
    <w:rsid w:val="00583B68"/>
    <w:rsid w:val="00586BA0"/>
    <w:rsid w:val="005872F0"/>
    <w:rsid w:val="00587E59"/>
    <w:rsid w:val="005917CE"/>
    <w:rsid w:val="00591B1C"/>
    <w:rsid w:val="005946FB"/>
    <w:rsid w:val="005A3B24"/>
    <w:rsid w:val="005A55DF"/>
    <w:rsid w:val="005A6B46"/>
    <w:rsid w:val="005A7B70"/>
    <w:rsid w:val="005A7C63"/>
    <w:rsid w:val="005B0101"/>
    <w:rsid w:val="005B0A10"/>
    <w:rsid w:val="005B1EED"/>
    <w:rsid w:val="005B1F8C"/>
    <w:rsid w:val="005B32EC"/>
    <w:rsid w:val="005D0B1E"/>
    <w:rsid w:val="005D2340"/>
    <w:rsid w:val="005D2CC4"/>
    <w:rsid w:val="005D32A0"/>
    <w:rsid w:val="005D4D08"/>
    <w:rsid w:val="005E0E09"/>
    <w:rsid w:val="005E1CFA"/>
    <w:rsid w:val="005E3A49"/>
    <w:rsid w:val="005E730D"/>
    <w:rsid w:val="005F2D44"/>
    <w:rsid w:val="00602D88"/>
    <w:rsid w:val="006035AB"/>
    <w:rsid w:val="00605981"/>
    <w:rsid w:val="00605C34"/>
    <w:rsid w:val="00605DE5"/>
    <w:rsid w:val="00606E44"/>
    <w:rsid w:val="0060764E"/>
    <w:rsid w:val="00610BB9"/>
    <w:rsid w:val="00610BC1"/>
    <w:rsid w:val="00611B4A"/>
    <w:rsid w:val="00613951"/>
    <w:rsid w:val="006148A0"/>
    <w:rsid w:val="00615C22"/>
    <w:rsid w:val="0061754C"/>
    <w:rsid w:val="00617B65"/>
    <w:rsid w:val="00621E9D"/>
    <w:rsid w:val="00624B95"/>
    <w:rsid w:val="006265AC"/>
    <w:rsid w:val="00636ED9"/>
    <w:rsid w:val="006370D9"/>
    <w:rsid w:val="006476CE"/>
    <w:rsid w:val="00647FF8"/>
    <w:rsid w:val="00650AD1"/>
    <w:rsid w:val="00654995"/>
    <w:rsid w:val="006618FE"/>
    <w:rsid w:val="00662881"/>
    <w:rsid w:val="006630BE"/>
    <w:rsid w:val="00664422"/>
    <w:rsid w:val="00665393"/>
    <w:rsid w:val="006675FD"/>
    <w:rsid w:val="006708DF"/>
    <w:rsid w:val="00671A2B"/>
    <w:rsid w:val="00676BB8"/>
    <w:rsid w:val="00676D3B"/>
    <w:rsid w:val="00677647"/>
    <w:rsid w:val="00677860"/>
    <w:rsid w:val="00681DB4"/>
    <w:rsid w:val="00681E00"/>
    <w:rsid w:val="00682A88"/>
    <w:rsid w:val="0068388E"/>
    <w:rsid w:val="00683A4F"/>
    <w:rsid w:val="00684A84"/>
    <w:rsid w:val="00692380"/>
    <w:rsid w:val="00692A78"/>
    <w:rsid w:val="006A07D9"/>
    <w:rsid w:val="006A10C9"/>
    <w:rsid w:val="006A4081"/>
    <w:rsid w:val="006A6AEB"/>
    <w:rsid w:val="006A7B2B"/>
    <w:rsid w:val="006B0066"/>
    <w:rsid w:val="006B0F45"/>
    <w:rsid w:val="006B1803"/>
    <w:rsid w:val="006B26F0"/>
    <w:rsid w:val="006B3BB7"/>
    <w:rsid w:val="006B42C9"/>
    <w:rsid w:val="006B53AD"/>
    <w:rsid w:val="006B600D"/>
    <w:rsid w:val="006C58D9"/>
    <w:rsid w:val="006D2880"/>
    <w:rsid w:val="006D347F"/>
    <w:rsid w:val="006D3DF3"/>
    <w:rsid w:val="006E2935"/>
    <w:rsid w:val="006F06DF"/>
    <w:rsid w:val="006F17A2"/>
    <w:rsid w:val="006F182C"/>
    <w:rsid w:val="006F5620"/>
    <w:rsid w:val="006F5CCD"/>
    <w:rsid w:val="006F62BB"/>
    <w:rsid w:val="006F7783"/>
    <w:rsid w:val="00700D09"/>
    <w:rsid w:val="00701F06"/>
    <w:rsid w:val="00704035"/>
    <w:rsid w:val="007073C5"/>
    <w:rsid w:val="00713D4F"/>
    <w:rsid w:val="00716658"/>
    <w:rsid w:val="00722E02"/>
    <w:rsid w:val="00723BBE"/>
    <w:rsid w:val="00724593"/>
    <w:rsid w:val="00724E05"/>
    <w:rsid w:val="0073118E"/>
    <w:rsid w:val="0073278F"/>
    <w:rsid w:val="00734117"/>
    <w:rsid w:val="00734426"/>
    <w:rsid w:val="00736F02"/>
    <w:rsid w:val="00737D11"/>
    <w:rsid w:val="00743482"/>
    <w:rsid w:val="00744EE1"/>
    <w:rsid w:val="0075260D"/>
    <w:rsid w:val="0075362C"/>
    <w:rsid w:val="00755907"/>
    <w:rsid w:val="007573C8"/>
    <w:rsid w:val="00762F9B"/>
    <w:rsid w:val="00763910"/>
    <w:rsid w:val="00764447"/>
    <w:rsid w:val="00774F05"/>
    <w:rsid w:val="00780D87"/>
    <w:rsid w:val="007818F1"/>
    <w:rsid w:val="00783395"/>
    <w:rsid w:val="00783C9D"/>
    <w:rsid w:val="00783DE2"/>
    <w:rsid w:val="00785531"/>
    <w:rsid w:val="0078744F"/>
    <w:rsid w:val="00791688"/>
    <w:rsid w:val="00793F6C"/>
    <w:rsid w:val="00796864"/>
    <w:rsid w:val="007A217A"/>
    <w:rsid w:val="007A2836"/>
    <w:rsid w:val="007B0F45"/>
    <w:rsid w:val="007B4480"/>
    <w:rsid w:val="007B6BD7"/>
    <w:rsid w:val="007C251F"/>
    <w:rsid w:val="007C335B"/>
    <w:rsid w:val="007C4973"/>
    <w:rsid w:val="007D2D7F"/>
    <w:rsid w:val="007E1B11"/>
    <w:rsid w:val="007E2046"/>
    <w:rsid w:val="007E485E"/>
    <w:rsid w:val="007E58A2"/>
    <w:rsid w:val="007E5B83"/>
    <w:rsid w:val="007E6896"/>
    <w:rsid w:val="007F03DE"/>
    <w:rsid w:val="007F10CB"/>
    <w:rsid w:val="007F7F5D"/>
    <w:rsid w:val="008012F5"/>
    <w:rsid w:val="0080175A"/>
    <w:rsid w:val="00803C4F"/>
    <w:rsid w:val="008045BB"/>
    <w:rsid w:val="00807114"/>
    <w:rsid w:val="008140D6"/>
    <w:rsid w:val="00815F72"/>
    <w:rsid w:val="0082322E"/>
    <w:rsid w:val="0082322F"/>
    <w:rsid w:val="00823A69"/>
    <w:rsid w:val="00826BD7"/>
    <w:rsid w:val="008308D2"/>
    <w:rsid w:val="00833011"/>
    <w:rsid w:val="008363E8"/>
    <w:rsid w:val="00843FC8"/>
    <w:rsid w:val="008440EB"/>
    <w:rsid w:val="00844BCE"/>
    <w:rsid w:val="00845C78"/>
    <w:rsid w:val="00846049"/>
    <w:rsid w:val="00856281"/>
    <w:rsid w:val="0086013A"/>
    <w:rsid w:val="00860A3F"/>
    <w:rsid w:val="008647A7"/>
    <w:rsid w:val="00866697"/>
    <w:rsid w:val="00867924"/>
    <w:rsid w:val="0087142E"/>
    <w:rsid w:val="00872292"/>
    <w:rsid w:val="00872943"/>
    <w:rsid w:val="0087379F"/>
    <w:rsid w:val="00873A33"/>
    <w:rsid w:val="0087715B"/>
    <w:rsid w:val="00877712"/>
    <w:rsid w:val="00880BA3"/>
    <w:rsid w:val="008810FE"/>
    <w:rsid w:val="008817F5"/>
    <w:rsid w:val="008819BA"/>
    <w:rsid w:val="0088391D"/>
    <w:rsid w:val="00883FB9"/>
    <w:rsid w:val="008854F1"/>
    <w:rsid w:val="00885674"/>
    <w:rsid w:val="00890D84"/>
    <w:rsid w:val="008919EA"/>
    <w:rsid w:val="008944AE"/>
    <w:rsid w:val="00894D14"/>
    <w:rsid w:val="00897E27"/>
    <w:rsid w:val="008A0F87"/>
    <w:rsid w:val="008A571D"/>
    <w:rsid w:val="008A73C2"/>
    <w:rsid w:val="008A7FB1"/>
    <w:rsid w:val="008B09BA"/>
    <w:rsid w:val="008B181E"/>
    <w:rsid w:val="008B3D67"/>
    <w:rsid w:val="008B626B"/>
    <w:rsid w:val="008B6689"/>
    <w:rsid w:val="008C1C2C"/>
    <w:rsid w:val="008C35EA"/>
    <w:rsid w:val="008C5DC3"/>
    <w:rsid w:val="008C67E5"/>
    <w:rsid w:val="008C7009"/>
    <w:rsid w:val="008D1084"/>
    <w:rsid w:val="008D147F"/>
    <w:rsid w:val="008E0989"/>
    <w:rsid w:val="008E2AE0"/>
    <w:rsid w:val="008E5005"/>
    <w:rsid w:val="008E69B5"/>
    <w:rsid w:val="008E77E7"/>
    <w:rsid w:val="008F075B"/>
    <w:rsid w:val="008F4A8F"/>
    <w:rsid w:val="008F5123"/>
    <w:rsid w:val="008F5F01"/>
    <w:rsid w:val="008F7B93"/>
    <w:rsid w:val="008F7BA0"/>
    <w:rsid w:val="008F7CC4"/>
    <w:rsid w:val="009009FE"/>
    <w:rsid w:val="00901046"/>
    <w:rsid w:val="00901083"/>
    <w:rsid w:val="00901F84"/>
    <w:rsid w:val="00902E16"/>
    <w:rsid w:val="00903332"/>
    <w:rsid w:val="009105F3"/>
    <w:rsid w:val="00910E38"/>
    <w:rsid w:val="00913A9B"/>
    <w:rsid w:val="009140AF"/>
    <w:rsid w:val="009149FE"/>
    <w:rsid w:val="00914BC5"/>
    <w:rsid w:val="00915802"/>
    <w:rsid w:val="00916603"/>
    <w:rsid w:val="009172C5"/>
    <w:rsid w:val="009223B5"/>
    <w:rsid w:val="009256FF"/>
    <w:rsid w:val="00930C26"/>
    <w:rsid w:val="009327EF"/>
    <w:rsid w:val="009327F2"/>
    <w:rsid w:val="009346EE"/>
    <w:rsid w:val="00935EE9"/>
    <w:rsid w:val="009408EB"/>
    <w:rsid w:val="0094123D"/>
    <w:rsid w:val="00945326"/>
    <w:rsid w:val="00945993"/>
    <w:rsid w:val="009460BD"/>
    <w:rsid w:val="009468BF"/>
    <w:rsid w:val="00947AF3"/>
    <w:rsid w:val="009526E4"/>
    <w:rsid w:val="0095271D"/>
    <w:rsid w:val="00954048"/>
    <w:rsid w:val="009545C9"/>
    <w:rsid w:val="00954E48"/>
    <w:rsid w:val="0095553D"/>
    <w:rsid w:val="00955D37"/>
    <w:rsid w:val="00956405"/>
    <w:rsid w:val="009613BD"/>
    <w:rsid w:val="00962953"/>
    <w:rsid w:val="009658E3"/>
    <w:rsid w:val="00967024"/>
    <w:rsid w:val="009705CD"/>
    <w:rsid w:val="009713B9"/>
    <w:rsid w:val="009722DE"/>
    <w:rsid w:val="009723E1"/>
    <w:rsid w:val="009724A4"/>
    <w:rsid w:val="009769D6"/>
    <w:rsid w:val="00977DC6"/>
    <w:rsid w:val="00982118"/>
    <w:rsid w:val="009846E3"/>
    <w:rsid w:val="00992981"/>
    <w:rsid w:val="00993764"/>
    <w:rsid w:val="009950EE"/>
    <w:rsid w:val="00996C8D"/>
    <w:rsid w:val="009979AC"/>
    <w:rsid w:val="009A1FF3"/>
    <w:rsid w:val="009A2B58"/>
    <w:rsid w:val="009A2D7F"/>
    <w:rsid w:val="009A3658"/>
    <w:rsid w:val="009A39F7"/>
    <w:rsid w:val="009A7B2D"/>
    <w:rsid w:val="009B0D0C"/>
    <w:rsid w:val="009B33C5"/>
    <w:rsid w:val="009B48CC"/>
    <w:rsid w:val="009B5B22"/>
    <w:rsid w:val="009C010B"/>
    <w:rsid w:val="009C0AC4"/>
    <w:rsid w:val="009C1664"/>
    <w:rsid w:val="009C2ED4"/>
    <w:rsid w:val="009D4710"/>
    <w:rsid w:val="009D671F"/>
    <w:rsid w:val="009E0877"/>
    <w:rsid w:val="009E2F11"/>
    <w:rsid w:val="009E724B"/>
    <w:rsid w:val="009F0177"/>
    <w:rsid w:val="009F22DF"/>
    <w:rsid w:val="00A043DB"/>
    <w:rsid w:val="00A07268"/>
    <w:rsid w:val="00A10120"/>
    <w:rsid w:val="00A1071F"/>
    <w:rsid w:val="00A129C1"/>
    <w:rsid w:val="00A12D41"/>
    <w:rsid w:val="00A14CEF"/>
    <w:rsid w:val="00A17DDC"/>
    <w:rsid w:val="00A21F3C"/>
    <w:rsid w:val="00A230F1"/>
    <w:rsid w:val="00A237FC"/>
    <w:rsid w:val="00A24913"/>
    <w:rsid w:val="00A251CA"/>
    <w:rsid w:val="00A350A0"/>
    <w:rsid w:val="00A368C7"/>
    <w:rsid w:val="00A37E22"/>
    <w:rsid w:val="00A4108C"/>
    <w:rsid w:val="00A42046"/>
    <w:rsid w:val="00A44265"/>
    <w:rsid w:val="00A4784D"/>
    <w:rsid w:val="00A501AA"/>
    <w:rsid w:val="00A52CC2"/>
    <w:rsid w:val="00A54D0A"/>
    <w:rsid w:val="00A56367"/>
    <w:rsid w:val="00A6231E"/>
    <w:rsid w:val="00A63CCE"/>
    <w:rsid w:val="00A65ABD"/>
    <w:rsid w:val="00A70E0F"/>
    <w:rsid w:val="00A724D0"/>
    <w:rsid w:val="00A72D62"/>
    <w:rsid w:val="00A732C7"/>
    <w:rsid w:val="00A73BA0"/>
    <w:rsid w:val="00A753BA"/>
    <w:rsid w:val="00A8096A"/>
    <w:rsid w:val="00A80F9F"/>
    <w:rsid w:val="00A923C3"/>
    <w:rsid w:val="00A92E7D"/>
    <w:rsid w:val="00A93E14"/>
    <w:rsid w:val="00A94D7C"/>
    <w:rsid w:val="00A963B4"/>
    <w:rsid w:val="00A97E32"/>
    <w:rsid w:val="00AA0117"/>
    <w:rsid w:val="00AA12E0"/>
    <w:rsid w:val="00AA36D8"/>
    <w:rsid w:val="00AA4FF6"/>
    <w:rsid w:val="00AA528C"/>
    <w:rsid w:val="00AA6704"/>
    <w:rsid w:val="00AB1389"/>
    <w:rsid w:val="00AB1F6E"/>
    <w:rsid w:val="00AB555F"/>
    <w:rsid w:val="00AB5604"/>
    <w:rsid w:val="00AB56D7"/>
    <w:rsid w:val="00AC042B"/>
    <w:rsid w:val="00AD0489"/>
    <w:rsid w:val="00AD278C"/>
    <w:rsid w:val="00AD2C99"/>
    <w:rsid w:val="00AD31FA"/>
    <w:rsid w:val="00AD3234"/>
    <w:rsid w:val="00AD5422"/>
    <w:rsid w:val="00AD748F"/>
    <w:rsid w:val="00AE27E3"/>
    <w:rsid w:val="00AF0DE9"/>
    <w:rsid w:val="00AF14E9"/>
    <w:rsid w:val="00AF2D1C"/>
    <w:rsid w:val="00AF5ADE"/>
    <w:rsid w:val="00AF6F5B"/>
    <w:rsid w:val="00AF6FF0"/>
    <w:rsid w:val="00B009EC"/>
    <w:rsid w:val="00B03A22"/>
    <w:rsid w:val="00B05348"/>
    <w:rsid w:val="00B108CB"/>
    <w:rsid w:val="00B1094F"/>
    <w:rsid w:val="00B13F47"/>
    <w:rsid w:val="00B166E0"/>
    <w:rsid w:val="00B224B0"/>
    <w:rsid w:val="00B237EE"/>
    <w:rsid w:val="00B2453A"/>
    <w:rsid w:val="00B24726"/>
    <w:rsid w:val="00B25287"/>
    <w:rsid w:val="00B33439"/>
    <w:rsid w:val="00B33642"/>
    <w:rsid w:val="00B34DFB"/>
    <w:rsid w:val="00B35CA1"/>
    <w:rsid w:val="00B3617B"/>
    <w:rsid w:val="00B407AB"/>
    <w:rsid w:val="00B40B8D"/>
    <w:rsid w:val="00B41F1A"/>
    <w:rsid w:val="00B427DD"/>
    <w:rsid w:val="00B46F25"/>
    <w:rsid w:val="00B5046A"/>
    <w:rsid w:val="00B536E9"/>
    <w:rsid w:val="00B54B90"/>
    <w:rsid w:val="00B610C0"/>
    <w:rsid w:val="00B62D77"/>
    <w:rsid w:val="00B6329B"/>
    <w:rsid w:val="00B643BA"/>
    <w:rsid w:val="00B6489D"/>
    <w:rsid w:val="00B64BCE"/>
    <w:rsid w:val="00B67443"/>
    <w:rsid w:val="00B67805"/>
    <w:rsid w:val="00B71DC3"/>
    <w:rsid w:val="00B73D00"/>
    <w:rsid w:val="00B754E4"/>
    <w:rsid w:val="00B75B28"/>
    <w:rsid w:val="00B7620B"/>
    <w:rsid w:val="00B801BC"/>
    <w:rsid w:val="00B810F3"/>
    <w:rsid w:val="00B844FB"/>
    <w:rsid w:val="00B9066C"/>
    <w:rsid w:val="00B92D36"/>
    <w:rsid w:val="00B95398"/>
    <w:rsid w:val="00B96938"/>
    <w:rsid w:val="00BA5B20"/>
    <w:rsid w:val="00BA7525"/>
    <w:rsid w:val="00BA766F"/>
    <w:rsid w:val="00BB3363"/>
    <w:rsid w:val="00BB3ADE"/>
    <w:rsid w:val="00BB4300"/>
    <w:rsid w:val="00BB4DB8"/>
    <w:rsid w:val="00BB5346"/>
    <w:rsid w:val="00BC3E82"/>
    <w:rsid w:val="00BC5B54"/>
    <w:rsid w:val="00BC5EC4"/>
    <w:rsid w:val="00BD3BB1"/>
    <w:rsid w:val="00BD56B1"/>
    <w:rsid w:val="00BD7B93"/>
    <w:rsid w:val="00BE4BCF"/>
    <w:rsid w:val="00BE4C80"/>
    <w:rsid w:val="00BF2023"/>
    <w:rsid w:val="00BF2726"/>
    <w:rsid w:val="00BF35E6"/>
    <w:rsid w:val="00BF48EA"/>
    <w:rsid w:val="00BF536B"/>
    <w:rsid w:val="00BF5E44"/>
    <w:rsid w:val="00BF6D59"/>
    <w:rsid w:val="00BF6D5F"/>
    <w:rsid w:val="00BF7293"/>
    <w:rsid w:val="00C06014"/>
    <w:rsid w:val="00C1223F"/>
    <w:rsid w:val="00C1639F"/>
    <w:rsid w:val="00C179E4"/>
    <w:rsid w:val="00C17DD3"/>
    <w:rsid w:val="00C2121B"/>
    <w:rsid w:val="00C26B2F"/>
    <w:rsid w:val="00C2738D"/>
    <w:rsid w:val="00C3454E"/>
    <w:rsid w:val="00C41251"/>
    <w:rsid w:val="00C41516"/>
    <w:rsid w:val="00C452D9"/>
    <w:rsid w:val="00C459DE"/>
    <w:rsid w:val="00C51390"/>
    <w:rsid w:val="00C54440"/>
    <w:rsid w:val="00C5612E"/>
    <w:rsid w:val="00C5660B"/>
    <w:rsid w:val="00C620F4"/>
    <w:rsid w:val="00C640A9"/>
    <w:rsid w:val="00C80AC9"/>
    <w:rsid w:val="00C822B7"/>
    <w:rsid w:val="00C83B39"/>
    <w:rsid w:val="00C84966"/>
    <w:rsid w:val="00C84BCB"/>
    <w:rsid w:val="00C8567F"/>
    <w:rsid w:val="00C87978"/>
    <w:rsid w:val="00C936E2"/>
    <w:rsid w:val="00C94A30"/>
    <w:rsid w:val="00C955ED"/>
    <w:rsid w:val="00CA2D28"/>
    <w:rsid w:val="00CA342D"/>
    <w:rsid w:val="00CA77DA"/>
    <w:rsid w:val="00CA7866"/>
    <w:rsid w:val="00CB4A7B"/>
    <w:rsid w:val="00CB5636"/>
    <w:rsid w:val="00CB58EC"/>
    <w:rsid w:val="00CB5924"/>
    <w:rsid w:val="00CC2AC3"/>
    <w:rsid w:val="00CC3F55"/>
    <w:rsid w:val="00CC419D"/>
    <w:rsid w:val="00CC7407"/>
    <w:rsid w:val="00CD37B7"/>
    <w:rsid w:val="00CD7216"/>
    <w:rsid w:val="00CE057D"/>
    <w:rsid w:val="00CE2EDD"/>
    <w:rsid w:val="00CE338E"/>
    <w:rsid w:val="00CE3D91"/>
    <w:rsid w:val="00CE4D5F"/>
    <w:rsid w:val="00CE759A"/>
    <w:rsid w:val="00CE7C1C"/>
    <w:rsid w:val="00CF2400"/>
    <w:rsid w:val="00CF39EC"/>
    <w:rsid w:val="00CF6C84"/>
    <w:rsid w:val="00D02F8F"/>
    <w:rsid w:val="00D0414A"/>
    <w:rsid w:val="00D04869"/>
    <w:rsid w:val="00D05651"/>
    <w:rsid w:val="00D05B1B"/>
    <w:rsid w:val="00D06CC8"/>
    <w:rsid w:val="00D12198"/>
    <w:rsid w:val="00D16E5D"/>
    <w:rsid w:val="00D16F0D"/>
    <w:rsid w:val="00D173A2"/>
    <w:rsid w:val="00D240FC"/>
    <w:rsid w:val="00D2553E"/>
    <w:rsid w:val="00D25ED7"/>
    <w:rsid w:val="00D270F8"/>
    <w:rsid w:val="00D30796"/>
    <w:rsid w:val="00D31717"/>
    <w:rsid w:val="00D33270"/>
    <w:rsid w:val="00D3535D"/>
    <w:rsid w:val="00D400F5"/>
    <w:rsid w:val="00D40CE8"/>
    <w:rsid w:val="00D41249"/>
    <w:rsid w:val="00D433A6"/>
    <w:rsid w:val="00D43506"/>
    <w:rsid w:val="00D442FE"/>
    <w:rsid w:val="00D44669"/>
    <w:rsid w:val="00D4739F"/>
    <w:rsid w:val="00D47791"/>
    <w:rsid w:val="00D51539"/>
    <w:rsid w:val="00D563C6"/>
    <w:rsid w:val="00D57D2D"/>
    <w:rsid w:val="00D60C48"/>
    <w:rsid w:val="00D6226D"/>
    <w:rsid w:val="00D62645"/>
    <w:rsid w:val="00D64838"/>
    <w:rsid w:val="00D64EDA"/>
    <w:rsid w:val="00D65BD4"/>
    <w:rsid w:val="00D71BD9"/>
    <w:rsid w:val="00D744F7"/>
    <w:rsid w:val="00D76AD6"/>
    <w:rsid w:val="00D76D6D"/>
    <w:rsid w:val="00D8021C"/>
    <w:rsid w:val="00D80392"/>
    <w:rsid w:val="00D80FCB"/>
    <w:rsid w:val="00D81A06"/>
    <w:rsid w:val="00D84B44"/>
    <w:rsid w:val="00D90BD3"/>
    <w:rsid w:val="00D9141E"/>
    <w:rsid w:val="00D91E3D"/>
    <w:rsid w:val="00D93396"/>
    <w:rsid w:val="00D957F1"/>
    <w:rsid w:val="00D96EE0"/>
    <w:rsid w:val="00DA3CB1"/>
    <w:rsid w:val="00DA765D"/>
    <w:rsid w:val="00DB1DC9"/>
    <w:rsid w:val="00DB31B3"/>
    <w:rsid w:val="00DB37ED"/>
    <w:rsid w:val="00DB4429"/>
    <w:rsid w:val="00DB5CC9"/>
    <w:rsid w:val="00DB723F"/>
    <w:rsid w:val="00DC12C3"/>
    <w:rsid w:val="00DC205D"/>
    <w:rsid w:val="00DC3777"/>
    <w:rsid w:val="00DC5F24"/>
    <w:rsid w:val="00DC6D0A"/>
    <w:rsid w:val="00DD0525"/>
    <w:rsid w:val="00DD1189"/>
    <w:rsid w:val="00DD11E5"/>
    <w:rsid w:val="00DD28EF"/>
    <w:rsid w:val="00DD2DA8"/>
    <w:rsid w:val="00DD7D98"/>
    <w:rsid w:val="00DE251B"/>
    <w:rsid w:val="00DE2DA9"/>
    <w:rsid w:val="00DE3548"/>
    <w:rsid w:val="00DE3FB9"/>
    <w:rsid w:val="00DE537C"/>
    <w:rsid w:val="00DE7B0D"/>
    <w:rsid w:val="00DF0F8E"/>
    <w:rsid w:val="00E00234"/>
    <w:rsid w:val="00E03080"/>
    <w:rsid w:val="00E0379F"/>
    <w:rsid w:val="00E0698C"/>
    <w:rsid w:val="00E10728"/>
    <w:rsid w:val="00E13DBF"/>
    <w:rsid w:val="00E147F9"/>
    <w:rsid w:val="00E14B24"/>
    <w:rsid w:val="00E14D68"/>
    <w:rsid w:val="00E14DF7"/>
    <w:rsid w:val="00E15550"/>
    <w:rsid w:val="00E17BAF"/>
    <w:rsid w:val="00E2107E"/>
    <w:rsid w:val="00E22C01"/>
    <w:rsid w:val="00E23623"/>
    <w:rsid w:val="00E25FE1"/>
    <w:rsid w:val="00E31A3B"/>
    <w:rsid w:val="00E33864"/>
    <w:rsid w:val="00E33D71"/>
    <w:rsid w:val="00E40A93"/>
    <w:rsid w:val="00E4244E"/>
    <w:rsid w:val="00E433D2"/>
    <w:rsid w:val="00E44A58"/>
    <w:rsid w:val="00E457B5"/>
    <w:rsid w:val="00E475EF"/>
    <w:rsid w:val="00E5136D"/>
    <w:rsid w:val="00E55514"/>
    <w:rsid w:val="00E62F63"/>
    <w:rsid w:val="00E6366D"/>
    <w:rsid w:val="00E64D75"/>
    <w:rsid w:val="00E65CB6"/>
    <w:rsid w:val="00E7026E"/>
    <w:rsid w:val="00E70B9B"/>
    <w:rsid w:val="00E720AD"/>
    <w:rsid w:val="00E72391"/>
    <w:rsid w:val="00E744E9"/>
    <w:rsid w:val="00E74976"/>
    <w:rsid w:val="00E764D6"/>
    <w:rsid w:val="00E76549"/>
    <w:rsid w:val="00E81570"/>
    <w:rsid w:val="00E838DF"/>
    <w:rsid w:val="00E85019"/>
    <w:rsid w:val="00E87766"/>
    <w:rsid w:val="00E87AF9"/>
    <w:rsid w:val="00E9067E"/>
    <w:rsid w:val="00E93B65"/>
    <w:rsid w:val="00E97853"/>
    <w:rsid w:val="00EA0548"/>
    <w:rsid w:val="00EA2ACD"/>
    <w:rsid w:val="00EA6A40"/>
    <w:rsid w:val="00EB0FC0"/>
    <w:rsid w:val="00EB1FED"/>
    <w:rsid w:val="00EB3599"/>
    <w:rsid w:val="00EB4510"/>
    <w:rsid w:val="00EB6D9F"/>
    <w:rsid w:val="00EC07AA"/>
    <w:rsid w:val="00EC21E9"/>
    <w:rsid w:val="00EC4713"/>
    <w:rsid w:val="00EC665C"/>
    <w:rsid w:val="00ED0A07"/>
    <w:rsid w:val="00ED148B"/>
    <w:rsid w:val="00ED31CE"/>
    <w:rsid w:val="00ED6475"/>
    <w:rsid w:val="00ED7142"/>
    <w:rsid w:val="00EE0606"/>
    <w:rsid w:val="00EE0BB3"/>
    <w:rsid w:val="00EE10AF"/>
    <w:rsid w:val="00EE17F5"/>
    <w:rsid w:val="00EE17FF"/>
    <w:rsid w:val="00EE5750"/>
    <w:rsid w:val="00EE6FAE"/>
    <w:rsid w:val="00EF0F73"/>
    <w:rsid w:val="00EF333C"/>
    <w:rsid w:val="00EF3F10"/>
    <w:rsid w:val="00EF5F18"/>
    <w:rsid w:val="00EF7810"/>
    <w:rsid w:val="00F02243"/>
    <w:rsid w:val="00F03E32"/>
    <w:rsid w:val="00F11D82"/>
    <w:rsid w:val="00F1373D"/>
    <w:rsid w:val="00F14635"/>
    <w:rsid w:val="00F1611F"/>
    <w:rsid w:val="00F162DA"/>
    <w:rsid w:val="00F24458"/>
    <w:rsid w:val="00F258B6"/>
    <w:rsid w:val="00F26562"/>
    <w:rsid w:val="00F27F34"/>
    <w:rsid w:val="00F347AC"/>
    <w:rsid w:val="00F352EF"/>
    <w:rsid w:val="00F42326"/>
    <w:rsid w:val="00F4264F"/>
    <w:rsid w:val="00F44DA9"/>
    <w:rsid w:val="00F466D6"/>
    <w:rsid w:val="00F477AC"/>
    <w:rsid w:val="00F51355"/>
    <w:rsid w:val="00F53F7E"/>
    <w:rsid w:val="00F54E2A"/>
    <w:rsid w:val="00F56C1F"/>
    <w:rsid w:val="00F612FE"/>
    <w:rsid w:val="00F63E16"/>
    <w:rsid w:val="00F64F03"/>
    <w:rsid w:val="00F70692"/>
    <w:rsid w:val="00F7338C"/>
    <w:rsid w:val="00F73EDE"/>
    <w:rsid w:val="00F75182"/>
    <w:rsid w:val="00F753AC"/>
    <w:rsid w:val="00F76104"/>
    <w:rsid w:val="00F7734B"/>
    <w:rsid w:val="00F77E4A"/>
    <w:rsid w:val="00F77EDD"/>
    <w:rsid w:val="00F8196B"/>
    <w:rsid w:val="00F848C9"/>
    <w:rsid w:val="00F8490A"/>
    <w:rsid w:val="00F860C2"/>
    <w:rsid w:val="00F916A8"/>
    <w:rsid w:val="00F928B5"/>
    <w:rsid w:val="00F948D4"/>
    <w:rsid w:val="00F95F5F"/>
    <w:rsid w:val="00F965A3"/>
    <w:rsid w:val="00FA0070"/>
    <w:rsid w:val="00FA0270"/>
    <w:rsid w:val="00FA41BF"/>
    <w:rsid w:val="00FA4C68"/>
    <w:rsid w:val="00FA4DC5"/>
    <w:rsid w:val="00FB0068"/>
    <w:rsid w:val="00FB0D82"/>
    <w:rsid w:val="00FB0E49"/>
    <w:rsid w:val="00FB46C0"/>
    <w:rsid w:val="00FB48F0"/>
    <w:rsid w:val="00FB6337"/>
    <w:rsid w:val="00FC1412"/>
    <w:rsid w:val="00FC23AD"/>
    <w:rsid w:val="00FC39D8"/>
    <w:rsid w:val="00FC3B2A"/>
    <w:rsid w:val="00FC45FF"/>
    <w:rsid w:val="00FC4A89"/>
    <w:rsid w:val="00FC6C12"/>
    <w:rsid w:val="00FC6E50"/>
    <w:rsid w:val="00FD4A76"/>
    <w:rsid w:val="00FD53F6"/>
    <w:rsid w:val="00FD6C1C"/>
    <w:rsid w:val="00FE16F3"/>
    <w:rsid w:val="00FE239E"/>
    <w:rsid w:val="00FE55C9"/>
    <w:rsid w:val="00FF0E06"/>
    <w:rsid w:val="00FF0F0D"/>
    <w:rsid w:val="00FF1BDF"/>
    <w:rsid w:val="00FF2BA5"/>
    <w:rsid w:val="00FF3127"/>
    <w:rsid w:val="00FF3FDD"/>
    <w:rsid w:val="00FF49FE"/>
    <w:rsid w:val="00FF6EAB"/>
    <w:rsid w:val="00FF6EC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1B3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B31B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List Paragraph"/>
    <w:basedOn w:val="a"/>
    <w:qFormat/>
    <w:rsid w:val="00DB31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5">
    <w:name w:val="footnote reference"/>
    <w:uiPriority w:val="99"/>
    <w:semiHidden/>
    <w:unhideWhenUsed/>
    <w:rsid w:val="00DB31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Press</cp:lastModifiedBy>
  <cp:revision>2</cp:revision>
  <dcterms:created xsi:type="dcterms:W3CDTF">2014-11-26T07:00:00Z</dcterms:created>
  <dcterms:modified xsi:type="dcterms:W3CDTF">2014-11-26T07:00:00Z</dcterms:modified>
</cp:coreProperties>
</file>